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Pr="000B6469" w:rsidRDefault="002426B4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СОРОК ЧЕТВЕРТА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1"/>
        <w:gridCol w:w="3278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2426B4" w:rsidP="00647C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01.06.2023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974C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974CD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3557</w:t>
            </w:r>
            <w:r w:rsidR="002426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 44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основних засобів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2C7C06" w:rsidRPr="006B4D50" w:rsidRDefault="002C7C06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7C06" w:rsidRPr="003340B0" w:rsidRDefault="002C7C06" w:rsidP="003340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Розглянувши подання в.о.начальника Відділу культури, національностей та релігій Бучанської міської ради Наталії ПІВЧУК, щодо списання з балансу основних засобів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0D154B" w:rsidRDefault="000D154B" w:rsidP="000D154B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>Погодити списання з балансу Відділу культури, національностей та релігій Бучанської міської ради основних засобів, як таких, що непридатні до подальшого використання, відновлюваний ремонт їх неможливий або недоцільний, зг</w:t>
      </w:r>
      <w:r w:rsidR="003340B0">
        <w:rPr>
          <w:rFonts w:ascii="Times New Roman" w:hAnsi="Times New Roman" w:cs="Times New Roman"/>
          <w:sz w:val="24"/>
          <w:szCs w:val="24"/>
          <w:lang w:val="uk-UA"/>
        </w:rPr>
        <w:t>ідно додатку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Заступнику міського голови Сергію Шепетьку затвердити відповідні акти про списання майна.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Pr="006B4D50" w:rsidRDefault="002C7C06" w:rsidP="002C7C06">
      <w:pPr>
        <w:rPr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01</w:t>
            </w:r>
            <w:r w:rsidR="000675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Сергій Шепетько</w:t>
            </w:r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В.о. начальника В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3B3474" w:rsidRPr="004469AC" w:rsidTr="00BE2703">
        <w:tc>
          <w:tcPr>
            <w:tcW w:w="3209" w:type="dxa"/>
            <w:shd w:val="clear" w:color="auto" w:fill="auto"/>
          </w:tcPr>
          <w:p w:rsidR="003B3474" w:rsidRPr="004469AC" w:rsidRDefault="003B3474" w:rsidP="00BE2703">
            <w:pPr>
              <w:rPr>
                <w:rFonts w:eastAsia="Calibri"/>
                <w:b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4469AC" w:rsidRDefault="003B3474" w:rsidP="00BE270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4469AC" w:rsidRDefault="003B3474" w:rsidP="00BE2703">
            <w:pPr>
              <w:rPr>
                <w:rFonts w:eastAsia="Calibri"/>
                <w:b/>
                <w:bCs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340B0" w:rsidRPr="00B02765" w:rsidRDefault="003D60B7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3340B0"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="003D48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VIІІ скликання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01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>06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974CDE">
        <w:rPr>
          <w:rFonts w:ascii="Times New Roman" w:eastAsia="Times New Roman" w:hAnsi="Times New Roman" w:cs="Times New Roman"/>
          <w:sz w:val="24"/>
          <w:szCs w:val="24"/>
          <w:lang w:val="uk-UA"/>
        </w:rPr>
        <w:t>3557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>44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2C7C06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0D154B" w:rsidRPr="00E752F3" w:rsidRDefault="000D154B" w:rsidP="000D154B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 основних засобів, які підлягають списанню з балансу</w:t>
      </w:r>
    </w:p>
    <w:p w:rsidR="000D154B" w:rsidRDefault="000D154B" w:rsidP="000D154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культури, національностей та релігій Бучанської міської ради</w:t>
      </w:r>
    </w:p>
    <w:p w:rsidR="000D154B" w:rsidRPr="00E752F3" w:rsidRDefault="000D154B" w:rsidP="000D154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286"/>
        <w:gridCol w:w="1467"/>
        <w:gridCol w:w="666"/>
        <w:gridCol w:w="1467"/>
        <w:gridCol w:w="1467"/>
        <w:gridCol w:w="1205"/>
        <w:gridCol w:w="1134"/>
      </w:tblGrid>
      <w:tr w:rsidR="000D154B" w:rsidRPr="001825B2" w:rsidTr="006F2FE4">
        <w:trPr>
          <w:trHeight w:val="988"/>
          <w:jc w:val="center"/>
        </w:trPr>
        <w:tc>
          <w:tcPr>
            <w:tcW w:w="509" w:type="dxa"/>
            <w:tcMar>
              <w:left w:w="28" w:type="dxa"/>
              <w:right w:w="28" w:type="dxa"/>
            </w:tcMar>
          </w:tcPr>
          <w:p w:rsidR="000D154B" w:rsidRPr="00540100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0D154B" w:rsidRPr="00540100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286" w:type="dxa"/>
            <w:tcMar>
              <w:left w:w="28" w:type="dxa"/>
              <w:right w:w="28" w:type="dxa"/>
            </w:tcMar>
          </w:tcPr>
          <w:p w:rsidR="000D154B" w:rsidRPr="00540100" w:rsidRDefault="000D154B" w:rsidP="007E1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467" w:type="dxa"/>
            <w:tcMar>
              <w:left w:w="28" w:type="dxa"/>
              <w:right w:w="28" w:type="dxa"/>
            </w:tcMar>
          </w:tcPr>
          <w:p w:rsidR="000D154B" w:rsidRPr="00540100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666" w:type="dxa"/>
            <w:tcMar>
              <w:left w:w="28" w:type="dxa"/>
              <w:right w:w="28" w:type="dxa"/>
            </w:tcMar>
          </w:tcPr>
          <w:p w:rsidR="000D154B" w:rsidRPr="00540100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467" w:type="dxa"/>
            <w:tcMar>
              <w:left w:w="28" w:type="dxa"/>
              <w:right w:w="28" w:type="dxa"/>
            </w:tcMar>
          </w:tcPr>
          <w:p w:rsidR="000D154B" w:rsidRPr="00540100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467" w:type="dxa"/>
            <w:tcMar>
              <w:left w:w="28" w:type="dxa"/>
              <w:right w:w="28" w:type="dxa"/>
            </w:tcMar>
          </w:tcPr>
          <w:p w:rsidR="000D154B" w:rsidRPr="00540100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01.02.2023р. грн.</w:t>
            </w:r>
          </w:p>
        </w:tc>
        <w:tc>
          <w:tcPr>
            <w:tcW w:w="1205" w:type="dxa"/>
            <w:tcMar>
              <w:left w:w="28" w:type="dxa"/>
              <w:right w:w="28" w:type="dxa"/>
            </w:tcMar>
          </w:tcPr>
          <w:p w:rsidR="000D154B" w:rsidRPr="00540100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1134" w:type="dxa"/>
          </w:tcPr>
          <w:p w:rsidR="000D154B" w:rsidRPr="00540100" w:rsidRDefault="000D154B" w:rsidP="007E1392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0D154B" w:rsidRPr="00540100" w:rsidRDefault="000D154B" w:rsidP="007E1392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R="000D154B" w:rsidRPr="001825B2" w:rsidTr="006F2FE4">
        <w:trPr>
          <w:trHeight w:val="311"/>
          <w:jc w:val="center"/>
        </w:trPr>
        <w:tc>
          <w:tcPr>
            <w:tcW w:w="509" w:type="dxa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286" w:type="dxa"/>
            <w:tcMar>
              <w:left w:w="28" w:type="dxa"/>
              <w:right w:w="28" w:type="dxa"/>
            </w:tcMar>
            <w:vAlign w:val="center"/>
          </w:tcPr>
          <w:p w:rsidR="000D154B" w:rsidRPr="001825B2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Павільйони новорічні</w:t>
            </w:r>
          </w:p>
        </w:tc>
        <w:tc>
          <w:tcPr>
            <w:tcW w:w="1467" w:type="dxa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101890330</w:t>
            </w:r>
          </w:p>
        </w:tc>
        <w:tc>
          <w:tcPr>
            <w:tcW w:w="66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54B" w:rsidRPr="00B37014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1467" w:type="dxa"/>
            <w:tcMar>
              <w:left w:w="28" w:type="dxa"/>
              <w:right w:w="28" w:type="dxa"/>
            </w:tcMar>
            <w:vAlign w:val="bottom"/>
          </w:tcPr>
          <w:p w:rsidR="000D154B" w:rsidRPr="00B37014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199000,00</w:t>
            </w:r>
          </w:p>
        </w:tc>
        <w:tc>
          <w:tcPr>
            <w:tcW w:w="1467" w:type="dxa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67991,67</w:t>
            </w:r>
          </w:p>
        </w:tc>
        <w:tc>
          <w:tcPr>
            <w:tcW w:w="1205" w:type="dxa"/>
            <w:tcMar>
              <w:left w:w="28" w:type="dxa"/>
              <w:right w:w="28" w:type="dxa"/>
            </w:tcMar>
            <w:vAlign w:val="bottom"/>
          </w:tcPr>
          <w:p w:rsidR="000D154B" w:rsidRPr="00540100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131008,33</w:t>
            </w:r>
          </w:p>
        </w:tc>
        <w:tc>
          <w:tcPr>
            <w:tcW w:w="1134" w:type="dxa"/>
            <w:vAlign w:val="bottom"/>
          </w:tcPr>
          <w:p w:rsidR="000D154B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2019</w:t>
            </w:r>
          </w:p>
        </w:tc>
      </w:tr>
      <w:tr w:rsidR="000D154B" w:rsidRPr="001825B2" w:rsidTr="006F2FE4">
        <w:trPr>
          <w:trHeight w:val="440"/>
          <w:jc w:val="center"/>
        </w:trPr>
        <w:tc>
          <w:tcPr>
            <w:tcW w:w="509" w:type="dxa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86" w:type="dxa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67" w:type="dxa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67" w:type="dxa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199000,00</w:t>
            </w:r>
          </w:p>
        </w:tc>
        <w:tc>
          <w:tcPr>
            <w:tcW w:w="1467" w:type="dxa"/>
            <w:tcMar>
              <w:left w:w="28" w:type="dxa"/>
              <w:right w:w="28" w:type="dxa"/>
            </w:tcMar>
            <w:vAlign w:val="bottom"/>
          </w:tcPr>
          <w:p w:rsidR="000D154B" w:rsidRPr="001825B2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67991,67</w:t>
            </w:r>
          </w:p>
        </w:tc>
        <w:tc>
          <w:tcPr>
            <w:tcW w:w="1205" w:type="dxa"/>
            <w:tcMar>
              <w:left w:w="28" w:type="dxa"/>
              <w:right w:w="28" w:type="dxa"/>
            </w:tcMar>
            <w:vAlign w:val="bottom"/>
          </w:tcPr>
          <w:p w:rsidR="000D154B" w:rsidRPr="00540100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54010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             13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1008,33</w:t>
            </w:r>
          </w:p>
        </w:tc>
        <w:tc>
          <w:tcPr>
            <w:tcW w:w="1134" w:type="dxa"/>
            <w:vAlign w:val="bottom"/>
          </w:tcPr>
          <w:p w:rsidR="000D154B" w:rsidRPr="001825B2" w:rsidRDefault="000D154B" w:rsidP="007E139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0D154B" w:rsidRDefault="000D154B" w:rsidP="000D154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D154B" w:rsidRDefault="000D154B" w:rsidP="000D154B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0D154B" w:rsidRPr="003631E7" w:rsidRDefault="000D154B" w:rsidP="000D154B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0D154B" w:rsidRPr="000F0B7C" w:rsidRDefault="000D154B" w:rsidP="000D15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В.о. начальника Відділу культури,</w:t>
      </w:r>
    </w:p>
    <w:p w:rsidR="007966A7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Національностей та релігій БМР                                     </w:t>
      </w:r>
      <w:r w:rsid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Наталія П</w:t>
      </w:r>
      <w:r w:rsidR="00DA17D5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ІВЧУК</w:t>
      </w:r>
    </w:p>
    <w:p w:rsidR="002C7C06" w:rsidRPr="00DA17D5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0169" w:rsidRDefault="004E0169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>
      <w:bookmarkStart w:id="0" w:name="_GoBack"/>
      <w:bookmarkEnd w:id="0"/>
    </w:p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53B7E"/>
    <w:rsid w:val="00067550"/>
    <w:rsid w:val="000D154B"/>
    <w:rsid w:val="001871F8"/>
    <w:rsid w:val="002426B4"/>
    <w:rsid w:val="0025085B"/>
    <w:rsid w:val="002C7C06"/>
    <w:rsid w:val="003340B0"/>
    <w:rsid w:val="003B3474"/>
    <w:rsid w:val="003D48E9"/>
    <w:rsid w:val="003D60B7"/>
    <w:rsid w:val="004212BA"/>
    <w:rsid w:val="00495028"/>
    <w:rsid w:val="004E0169"/>
    <w:rsid w:val="00635C0C"/>
    <w:rsid w:val="00644731"/>
    <w:rsid w:val="00647CC2"/>
    <w:rsid w:val="00693F80"/>
    <w:rsid w:val="006A6521"/>
    <w:rsid w:val="006B4D50"/>
    <w:rsid w:val="006F2FE4"/>
    <w:rsid w:val="0078133B"/>
    <w:rsid w:val="007966A7"/>
    <w:rsid w:val="007B45CF"/>
    <w:rsid w:val="008E42E3"/>
    <w:rsid w:val="00974CDE"/>
    <w:rsid w:val="009A53A2"/>
    <w:rsid w:val="009E68F7"/>
    <w:rsid w:val="00A43E5B"/>
    <w:rsid w:val="00C310F4"/>
    <w:rsid w:val="00C32D48"/>
    <w:rsid w:val="00DA17D5"/>
    <w:rsid w:val="00F4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5DC6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33</cp:revision>
  <cp:lastPrinted>2023-06-07T08:21:00Z</cp:lastPrinted>
  <dcterms:created xsi:type="dcterms:W3CDTF">2022-12-12T07:59:00Z</dcterms:created>
  <dcterms:modified xsi:type="dcterms:W3CDTF">2023-06-26T05:51:00Z</dcterms:modified>
</cp:coreProperties>
</file>